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המשימה -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העיתון הספרותי השיתופי ואת הדרישות מכל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השלבים בתהליך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כתיבה שיתופית לכתיבה אישית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הדרישות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400-450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אחרונה מבין הטיוטות הראשונות, אחרי איסוף ציטוטים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שניים או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להציג תובנה חדשה שהצוות הגיע אליה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ברכבת המשנה הרכיב החזותי הוא רשות,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דרישה מפורשת לכתבת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דבר העורכים אמור להגיד משהו חדש, לא לסכם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המשוב מתאר את התהליך האישי של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ציטוטים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החלק לכמות המילים והסוג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(כ-400-450 מילים, שיתופי)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(כ-200-400 מילים,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(כ-200-400 מילים, שיתופי)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(כ-200-250 מילים,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(תמונה, ציור או תרשים עם כיתוב)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מרכיבים צוות וחולקים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חוזרים אל היצירות ומסמנים ציטוטים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נושא חוצה 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אוספים מקורות ומושגים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מתכננים את העיתון ומשרטטים 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כותבים טיוטה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הליד עונה על מי, מה, מתי, איפה ולמה, בלשון תמציתית ומושכת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סיכום חוזר על מה שכבר נאמר, דבר העורכים מביא תובנה חדשה מהדיון המשותף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הבדלים: היקף מילים, שיתופי מול אישי, עמדה אישית רק בכתבת משנה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כתבה חייב להיות לפחות מושג ספרותי אחד מוסבר ומשולב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שהכתבה תיבנה על חומר אמיתי מהיצירות ולא על תחושות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לפני העבודה דוגמה קצרה לליד כדי להמחיש את הציפייה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לבדוק שהתלמידים מבדילים בין שיתופי לאישי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הפתוח מומלץ לתת זמן קצר ולבקש שיתוף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המשימה - עיתון ספרותי 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צריך לכתוב בעיתון הספרותי, כמה מילים, ובאיזה סדר עושים את העבודה.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מרכזית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הגדולה שכל הצוות כותב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קטנה יותר שכל תלמיד כותב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העורכים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שבו הצוות כותב תובנה חדשה מהדיון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על התהליך שעברתי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פסקת הפתיחה שעונה על השאלות החשובות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מושג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להבנת הטקסט, כמו דמות, עלילה או סמל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רכיב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תמונה, ציור או תרשים עם כיתוב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ושיפור של הטקסט לפני ההגשה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הדרישות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מילים יש בכתבה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200-400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400-450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500-600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כדאי לכתוב את הכתבה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ראשונה, לפני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אחרונה מבין הטיוטות הראשונות, אחרי איסוף ציטוטים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התהליך בלי קשר לציטוטים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אחרי שהעיתון מוגש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ילדים יש בכל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תלמיד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 או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או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לסכם את כל הכתבות במשפט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תובנה חדשה שהצוות הגיע אליה בדיון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את הליד של הכתבה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לפרט את מספרי המילים של כל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מקורות צריך בכתבת המשנה?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כתבת משנה חייב להיות רכיב חזותי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כתבת המשנה חייבת לכלול עמדה אישית ברורה של הכותב או הכותבת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העורכים הוא בעצם סיכום של כל הכתבות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המשוב האישי נכתב בגוף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הכתבה המרכזית נכתבת באופן __________ על ידי כל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כתבה צריכה לכלול מושג ספרותי אחד לפחות, מוסבר ו__________ בתוכן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פסקת הפתיחה שעונה על השאלות החשובות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כתיבת הכתבה המרכזית צריך לאסוף __________ מהיצירות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החלק לכמות המילים והסוג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הכתבה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כ-200-400 מילים,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כ-200-400 מילים, שיתופי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כ-200-250 מילים,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תמונה, ציור או תרשים עם כיתוב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רכיב חזותי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כ-400-450 מילים, שיתופי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חוצה 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מקורות ומושגים ספרותיים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מרכיבים צוות וחולקים תפקידים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אל היצירות ומסמנים ציטוטים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את העיתון ומשרטטים עמוד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טיוטה קצרה של ליד (פסקת פתיחה) לכתבה מרכזית, על נושא שמופיע ביצירה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דבר העורכים לבין סיכום רגיל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הבדלים בין הכתבה המרכזית לכתבת משנה?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בכל כתבה, בלי קשר לסוגה?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לאסוף ציטוטים לפני כתיבת הכתבה המרכזית?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המשימה - עיתון ספרותי 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